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49A2D" w14:textId="64B9F9E2" w:rsidR="001A6A34" w:rsidRPr="00750F6A" w:rsidRDefault="001A6A34" w:rsidP="00CE24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0F6A">
        <w:rPr>
          <w:rFonts w:ascii="Times New Roman" w:hAnsi="Times New Roman" w:cs="Times New Roman"/>
          <w:b/>
          <w:sz w:val="28"/>
          <w:szCs w:val="28"/>
          <w:lang w:val="uk-UA"/>
        </w:rPr>
        <w:t>Пояснювальна записка</w:t>
      </w:r>
    </w:p>
    <w:p w14:paraId="33B5E7D8" w14:textId="6B8B9CA3" w:rsidR="007075FC" w:rsidRPr="00750F6A" w:rsidRDefault="007075FC" w:rsidP="00CE24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0F6A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="001A6A34" w:rsidRPr="00750F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 </w:t>
      </w:r>
      <w:r w:rsidR="00FC7AF7" w:rsidRPr="00750F6A">
        <w:rPr>
          <w:rFonts w:ascii="Times New Roman" w:hAnsi="Times New Roman" w:cs="Times New Roman"/>
          <w:b/>
          <w:sz w:val="28"/>
          <w:szCs w:val="28"/>
          <w:lang w:val="uk-UA"/>
        </w:rPr>
        <w:t>фінансового плану</w:t>
      </w:r>
      <w:r w:rsidR="00CE24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</w:t>
      </w:r>
      <w:r w:rsidR="001A6A34" w:rsidRPr="00750F6A">
        <w:rPr>
          <w:rFonts w:ascii="Times New Roman" w:hAnsi="Times New Roman" w:cs="Times New Roman"/>
          <w:b/>
          <w:sz w:val="28"/>
          <w:szCs w:val="28"/>
          <w:lang w:val="uk-UA"/>
        </w:rPr>
        <w:t>омунального підприємства «</w:t>
      </w:r>
      <w:proofErr w:type="spellStart"/>
      <w:r w:rsidR="001A6A34" w:rsidRPr="00750F6A">
        <w:rPr>
          <w:rFonts w:ascii="Times New Roman" w:hAnsi="Times New Roman" w:cs="Times New Roman"/>
          <w:b/>
          <w:sz w:val="28"/>
          <w:szCs w:val="28"/>
          <w:lang w:val="uk-UA"/>
        </w:rPr>
        <w:t>Комунсервіс</w:t>
      </w:r>
      <w:proofErr w:type="spellEnd"/>
      <w:r w:rsidR="001A6A34" w:rsidRPr="00750F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» </w:t>
      </w:r>
    </w:p>
    <w:p w14:paraId="60EA84D9" w14:textId="01602754" w:rsidR="005F276C" w:rsidRDefault="007075FC" w:rsidP="00CE24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50F6A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FC7AF7" w:rsidRPr="00750F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 </w:t>
      </w:r>
      <w:r w:rsidR="001A6A34" w:rsidRPr="00750F6A">
        <w:rPr>
          <w:rFonts w:ascii="Times New Roman" w:hAnsi="Times New Roman" w:cs="Times New Roman"/>
          <w:b/>
          <w:sz w:val="28"/>
          <w:szCs w:val="28"/>
          <w:lang w:val="uk-UA"/>
        </w:rPr>
        <w:t>202</w:t>
      </w:r>
      <w:r w:rsidRPr="00750F6A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1A6A34" w:rsidRPr="00750F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</w:t>
      </w:r>
      <w:r w:rsidR="00090A77" w:rsidRPr="00750F6A">
        <w:rPr>
          <w:rFonts w:ascii="Times New Roman" w:hAnsi="Times New Roman" w:cs="Times New Roman"/>
          <w:b/>
          <w:sz w:val="28"/>
          <w:szCs w:val="28"/>
          <w:lang w:val="uk-UA"/>
        </w:rPr>
        <w:t>ік</w:t>
      </w:r>
      <w:r w:rsidR="001A6A34" w:rsidRPr="00750F6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B51620" w:rsidRPr="00750F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F64A394" w14:textId="77777777" w:rsidR="00CE2452" w:rsidRDefault="00CE2452" w:rsidP="00CE24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FE5A02E" w14:textId="4C40DCD5" w:rsidR="00B65B2E" w:rsidRDefault="00B65B2E" w:rsidP="00CE24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зв’язку з виробничою необхідністю, внесенням змін до плану використання та відповідно до програми</w:t>
      </w:r>
      <w:r w:rsidRPr="00314D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Pr="00314D30">
        <w:rPr>
          <w:rFonts w:ascii="Times New Roman" w:hAnsi="Times New Roman" w:cs="Times New Roman"/>
          <w:sz w:val="28"/>
          <w:szCs w:val="28"/>
          <w:lang w:val="uk-UA"/>
        </w:rPr>
        <w:t>Програм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14D30">
        <w:rPr>
          <w:rFonts w:ascii="Times New Roman" w:hAnsi="Times New Roman" w:cs="Times New Roman"/>
          <w:sz w:val="28"/>
          <w:szCs w:val="28"/>
          <w:lang w:val="uk-UA"/>
        </w:rPr>
        <w:t xml:space="preserve"> фінансової підтримки комунального підприємства </w:t>
      </w:r>
      <w:r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Pr="00314D30">
        <w:rPr>
          <w:rFonts w:ascii="Times New Roman" w:hAnsi="Times New Roman" w:cs="Times New Roman"/>
          <w:sz w:val="28"/>
          <w:szCs w:val="28"/>
          <w:lang w:val="uk-UA"/>
        </w:rPr>
        <w:t>Комунсервіс</w:t>
      </w:r>
      <w:r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314D30">
        <w:rPr>
          <w:rFonts w:ascii="Times New Roman" w:hAnsi="Times New Roman" w:cs="Times New Roman"/>
          <w:sz w:val="28"/>
          <w:szCs w:val="28"/>
          <w:lang w:val="uk-UA"/>
        </w:rPr>
        <w:t xml:space="preserve"> на 2025 рік</w:t>
      </w:r>
      <w:r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314D3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внести зміни до фінансового плану на 2025 рік:</w:t>
      </w:r>
    </w:p>
    <w:p w14:paraId="073EE72C" w14:textId="69CC6D91" w:rsidR="00B65B2E" w:rsidRDefault="00B65B2E" w:rsidP="00CE245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003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код рядка 165 ”</w:t>
      </w:r>
      <w:r w:rsidRPr="00666328">
        <w:rPr>
          <w:rFonts w:ascii="Times New Roman" w:hAnsi="Times New Roman" w:cs="Times New Roman"/>
          <w:bCs/>
          <w:sz w:val="28"/>
          <w:szCs w:val="28"/>
          <w:lang w:val="uk-UA"/>
        </w:rPr>
        <w:t>Дохід з місцевого бюджету за програмою відшкодування різниці між тарифом та економічно обґрунтованою вартістю послуг з централізованого водопостачання та водовідведення, які надаються КП "Комунсервіс" в 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Pr="0066632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році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“ зменшити у ІІ кварталі на суму 500000,00 </w:t>
      </w:r>
      <w:r w:rsidR="00CE2452">
        <w:rPr>
          <w:rFonts w:ascii="Times New Roman" w:hAnsi="Times New Roman" w:cs="Times New Roman"/>
          <w:bCs/>
          <w:sz w:val="28"/>
          <w:szCs w:val="28"/>
          <w:lang w:val="uk-UA"/>
        </w:rPr>
        <w:t>грн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 збільшити у ІІІ кварталі </w:t>
      </w:r>
      <w:r w:rsidRPr="008003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500000,00 </w:t>
      </w:r>
      <w:r w:rsidR="00CE2452">
        <w:rPr>
          <w:rFonts w:ascii="Times New Roman" w:hAnsi="Times New Roman" w:cs="Times New Roman"/>
          <w:bCs/>
          <w:sz w:val="28"/>
          <w:szCs w:val="28"/>
          <w:lang w:val="uk-UA"/>
        </w:rPr>
        <w:t>грн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</w:p>
    <w:p w14:paraId="13372A06" w14:textId="117BEB8E" w:rsidR="00B65B2E" w:rsidRPr="00800335" w:rsidRDefault="00B65B2E" w:rsidP="00CE2452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003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код рядка 166 ”д</w:t>
      </w:r>
      <w:r w:rsidRPr="00800335">
        <w:rPr>
          <w:rFonts w:ascii="Times New Roman" w:hAnsi="Times New Roman" w:cs="Times New Roman"/>
          <w:bCs/>
          <w:sz w:val="28"/>
          <w:szCs w:val="28"/>
          <w:lang w:val="uk-UA"/>
        </w:rPr>
        <w:t>охід з місцевого бюджету за програмою фінансової підтримки комунального підприємства "Комунсервіс" на 2025 рік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“ з</w:t>
      </w:r>
      <w:r w:rsidRPr="008003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більшити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 ІІІ кварталі </w:t>
      </w:r>
      <w:r w:rsidRPr="008003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 суму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3894950,00 </w:t>
      </w:r>
      <w:r w:rsidR="00CE2452">
        <w:rPr>
          <w:rFonts w:ascii="Times New Roman" w:hAnsi="Times New Roman" w:cs="Times New Roman"/>
          <w:bCs/>
          <w:sz w:val="28"/>
          <w:szCs w:val="28"/>
          <w:lang w:val="uk-UA"/>
        </w:rPr>
        <w:t>грн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</w:p>
    <w:p w14:paraId="4653F402" w14:textId="46BBEF29" w:rsidR="00B65B2E" w:rsidRPr="00800335" w:rsidRDefault="00B65B2E" w:rsidP="00CE245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0BC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код рядка 300 ”заробітна плата“ зменшити у І кварталі на суму </w:t>
      </w:r>
      <w:r w:rsidRPr="00030BCD">
        <w:rPr>
          <w:rFonts w:ascii="Times New Roman" w:hAnsi="Times New Roman" w:cs="Times New Roman"/>
          <w:bCs/>
          <w:sz w:val="28"/>
          <w:szCs w:val="28"/>
        </w:rPr>
        <w:t>58740</w:t>
      </w:r>
      <w:r w:rsidRPr="00030BC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00 </w:t>
      </w:r>
      <w:r w:rsidR="00CE2452">
        <w:rPr>
          <w:rFonts w:ascii="Times New Roman" w:hAnsi="Times New Roman" w:cs="Times New Roman"/>
          <w:bCs/>
          <w:sz w:val="28"/>
          <w:szCs w:val="28"/>
          <w:lang w:val="uk-UA"/>
        </w:rPr>
        <w:t>грн</w:t>
      </w:r>
      <w:r w:rsidRPr="00030BC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 у ІІ кварталі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 359508,00 </w:t>
      </w:r>
      <w:r w:rsidR="00CE2452">
        <w:rPr>
          <w:rFonts w:ascii="Times New Roman" w:hAnsi="Times New Roman" w:cs="Times New Roman"/>
          <w:bCs/>
          <w:sz w:val="28"/>
          <w:szCs w:val="28"/>
          <w:lang w:val="uk-UA"/>
        </w:rPr>
        <w:t>грн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, з</w:t>
      </w:r>
      <w:r w:rsidRPr="008003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більшити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 ІІІ кварталі </w:t>
      </w:r>
      <w:r w:rsidRPr="008003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 суму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418248,00 </w:t>
      </w:r>
      <w:r w:rsidR="00CE2452">
        <w:rPr>
          <w:rFonts w:ascii="Times New Roman" w:hAnsi="Times New Roman" w:cs="Times New Roman"/>
          <w:bCs/>
          <w:sz w:val="28"/>
          <w:szCs w:val="28"/>
          <w:lang w:val="uk-UA"/>
        </w:rPr>
        <w:t>грн</w:t>
      </w:r>
    </w:p>
    <w:p w14:paraId="1DC4C3AD" w14:textId="61A13C38" w:rsidR="00B65B2E" w:rsidRDefault="00B65B2E" w:rsidP="00CE245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72A36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872A3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код рядка </w:t>
      </w:r>
      <w:proofErr w:type="gramStart"/>
      <w:r>
        <w:rPr>
          <w:rFonts w:ascii="Times New Roman" w:hAnsi="Times New Roman" w:cs="Times New Roman"/>
          <w:sz w:val="28"/>
          <w:szCs w:val="28"/>
          <w:lang w:val="uk-UA" w:eastAsia="ru-RU"/>
        </w:rPr>
        <w:t>310</w:t>
      </w:r>
      <w:r w:rsidRPr="00872A3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”Нарахування</w:t>
      </w:r>
      <w:proofErr w:type="gram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на оплату праці“</w:t>
      </w:r>
      <w:r w:rsidRPr="00872A3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зменшити у І кварталі на суму 14700,00 </w:t>
      </w:r>
      <w:r w:rsidR="00CE2452">
        <w:rPr>
          <w:rFonts w:ascii="Times New Roman" w:hAnsi="Times New Roman" w:cs="Times New Roman"/>
          <w:bCs/>
          <w:sz w:val="28"/>
          <w:szCs w:val="28"/>
          <w:lang w:val="uk-UA"/>
        </w:rPr>
        <w:t>грн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 у ІІ кварталі на 79092,00 </w:t>
      </w:r>
      <w:r w:rsidR="00CE2452">
        <w:rPr>
          <w:rFonts w:ascii="Times New Roman" w:hAnsi="Times New Roman" w:cs="Times New Roman"/>
          <w:bCs/>
          <w:sz w:val="28"/>
          <w:szCs w:val="28"/>
          <w:lang w:val="uk-UA"/>
        </w:rPr>
        <w:t>грн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, з</w:t>
      </w:r>
      <w:r w:rsidRPr="008003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більшити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 ІІІ кварталі </w:t>
      </w:r>
      <w:r w:rsidRPr="008003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 суму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93792,00 </w:t>
      </w:r>
      <w:r w:rsidR="00CE2452">
        <w:rPr>
          <w:rFonts w:ascii="Times New Roman" w:hAnsi="Times New Roman" w:cs="Times New Roman"/>
          <w:bCs/>
          <w:sz w:val="28"/>
          <w:szCs w:val="28"/>
          <w:lang w:val="uk-UA"/>
        </w:rPr>
        <w:t>грн</w:t>
      </w:r>
    </w:p>
    <w:p w14:paraId="2865E22B" w14:textId="0DB2A0F3" w:rsidR="00CE2452" w:rsidRDefault="00B65B2E" w:rsidP="00CE2452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</w:rPr>
        <w:t>од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рядка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330 </w:t>
      </w:r>
      <w:r>
        <w:rPr>
          <w:rFonts w:ascii="Times New Roman" w:hAnsi="Times New Roman" w:cs="Times New Roman"/>
          <w:sz w:val="28"/>
          <w:szCs w:val="28"/>
        </w:rPr>
        <w:t xml:space="preserve">”Оплата послуг (крім комунальних)“ </w:t>
      </w:r>
      <w:r>
        <w:rPr>
          <w:rFonts w:ascii="Times New Roman" w:hAnsi="Times New Roman" w:cs="Times New Roman"/>
          <w:sz w:val="28"/>
          <w:szCs w:val="28"/>
          <w:lang w:val="uk-UA"/>
        </w:rPr>
        <w:t>у ІІІ кварталі збільшити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400000 </w:t>
      </w:r>
      <w:r w:rsidR="00CE2452">
        <w:rPr>
          <w:rFonts w:ascii="Times New Roman" w:hAnsi="Times New Roman" w:cs="Times New Roman"/>
          <w:sz w:val="28"/>
          <w:szCs w:val="28"/>
          <w:lang w:val="uk-UA"/>
        </w:rPr>
        <w:t>грн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CAE1010" w14:textId="52A8F6C3" w:rsidR="00CE2452" w:rsidRPr="00CE2452" w:rsidRDefault="00B65B2E" w:rsidP="00CE2452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2452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CE245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E2452">
        <w:rPr>
          <w:rFonts w:ascii="Times New Roman" w:hAnsi="Times New Roman" w:cs="Times New Roman"/>
          <w:bCs/>
          <w:sz w:val="28"/>
          <w:szCs w:val="28"/>
          <w:lang w:val="uk-UA"/>
        </w:rPr>
        <w:t>код рядка 340/</w:t>
      </w:r>
      <w:proofErr w:type="gramStart"/>
      <w:r w:rsidRPr="00CE2452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Pr="00CE245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”Оплата</w:t>
      </w:r>
      <w:proofErr w:type="gramEnd"/>
      <w:r w:rsidRPr="00CE245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електроенергії“ </w:t>
      </w:r>
      <w:r w:rsidRPr="00CE245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збільшити у І кварталі на суму </w:t>
      </w:r>
      <w:r w:rsidRPr="00CE2452">
        <w:rPr>
          <w:rFonts w:ascii="Times New Roman" w:hAnsi="Times New Roman" w:cs="Times New Roman"/>
          <w:sz w:val="28"/>
          <w:szCs w:val="28"/>
          <w:lang w:val="uk-UA" w:eastAsia="ru-RU"/>
        </w:rPr>
        <w:t>73440,00</w:t>
      </w:r>
      <w:r w:rsidRPr="00CE245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E2452">
        <w:rPr>
          <w:rFonts w:ascii="Times New Roman" w:hAnsi="Times New Roman" w:cs="Times New Roman"/>
          <w:sz w:val="28"/>
          <w:szCs w:val="28"/>
          <w:lang w:eastAsia="ru-RU"/>
        </w:rPr>
        <w:t>грн</w:t>
      </w:r>
      <w:proofErr w:type="spellEnd"/>
      <w:r w:rsidRPr="00CE245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зменшити у ІІ кварталі на суму 61400,00 </w:t>
      </w:r>
      <w:r w:rsidR="00CE2452">
        <w:rPr>
          <w:rFonts w:ascii="Times New Roman" w:hAnsi="Times New Roman" w:cs="Times New Roman"/>
          <w:sz w:val="28"/>
          <w:szCs w:val="28"/>
          <w:lang w:val="uk-UA" w:eastAsia="ru-RU"/>
        </w:rPr>
        <w:t>грн</w:t>
      </w:r>
      <w:r w:rsidRPr="00CE245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та у ІІІ кварталі на 112040,00 </w:t>
      </w:r>
      <w:r w:rsidR="00CE2452">
        <w:rPr>
          <w:rFonts w:ascii="Times New Roman" w:hAnsi="Times New Roman" w:cs="Times New Roman"/>
          <w:sz w:val="28"/>
          <w:szCs w:val="28"/>
          <w:lang w:val="uk-UA" w:eastAsia="ru-RU"/>
        </w:rPr>
        <w:t>грн</w:t>
      </w:r>
    </w:p>
    <w:p w14:paraId="54C597C8" w14:textId="25C24055" w:rsidR="00B65B2E" w:rsidRPr="00CE2452" w:rsidRDefault="00B65B2E" w:rsidP="00CE2452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2452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CE245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E245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код рядка </w:t>
      </w:r>
      <w:proofErr w:type="gramStart"/>
      <w:r w:rsidRPr="00CE2452">
        <w:rPr>
          <w:rFonts w:ascii="Times New Roman" w:hAnsi="Times New Roman" w:cs="Times New Roman"/>
          <w:sz w:val="28"/>
          <w:szCs w:val="28"/>
          <w:lang w:val="uk-UA" w:eastAsia="ru-RU"/>
        </w:rPr>
        <w:t>344 ”Капітальний</w:t>
      </w:r>
      <w:proofErr w:type="gramEnd"/>
      <w:r w:rsidRPr="00CE245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ремонт інших об’єктів“ </w:t>
      </w:r>
      <w:r w:rsidRPr="00CE245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збільшити у ІІІ кварталі на суму </w:t>
      </w:r>
      <w:r w:rsidRPr="00CE2452">
        <w:rPr>
          <w:rFonts w:ascii="Times New Roman" w:hAnsi="Times New Roman" w:cs="Times New Roman"/>
          <w:sz w:val="28"/>
          <w:szCs w:val="28"/>
          <w:lang w:val="uk-UA" w:eastAsia="ru-RU"/>
        </w:rPr>
        <w:t>3594950</w:t>
      </w:r>
      <w:r w:rsidRPr="00CE2452">
        <w:rPr>
          <w:rFonts w:ascii="Times New Roman" w:hAnsi="Times New Roman" w:cs="Times New Roman"/>
          <w:sz w:val="28"/>
          <w:szCs w:val="28"/>
          <w:lang w:eastAsia="ru-RU"/>
        </w:rPr>
        <w:t xml:space="preserve">,00 </w:t>
      </w:r>
      <w:proofErr w:type="spellStart"/>
      <w:r w:rsidRPr="00CE2452">
        <w:rPr>
          <w:rFonts w:ascii="Times New Roman" w:hAnsi="Times New Roman" w:cs="Times New Roman"/>
          <w:sz w:val="28"/>
          <w:szCs w:val="28"/>
          <w:lang w:eastAsia="ru-RU"/>
        </w:rPr>
        <w:t>гр</w:t>
      </w:r>
      <w:r w:rsidR="00CE2452">
        <w:rPr>
          <w:rFonts w:ascii="Times New Roman" w:hAnsi="Times New Roman" w:cs="Times New Roman"/>
          <w:sz w:val="28"/>
          <w:szCs w:val="28"/>
          <w:lang w:val="uk-UA" w:eastAsia="ru-RU"/>
        </w:rPr>
        <w:t>ивень</w:t>
      </w:r>
      <w:proofErr w:type="spellEnd"/>
      <w:r w:rsidR="00CE2452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14:paraId="52D8BD5E" w14:textId="77777777" w:rsidR="00B65B2E" w:rsidRPr="00750F6A" w:rsidRDefault="00B65B2E" w:rsidP="00CE2452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07B50C38" w14:textId="77777777" w:rsidR="00666328" w:rsidRDefault="00666328" w:rsidP="00CE2452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51F29FC" w14:textId="77777777" w:rsidR="005F276C" w:rsidRDefault="005F276C" w:rsidP="00CE2452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DD39E46" w14:textId="77777777" w:rsidR="005F276C" w:rsidRDefault="005F276C" w:rsidP="00CE2452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40C3D81" w14:textId="51962277" w:rsidR="00E725C6" w:rsidRPr="00750F6A" w:rsidRDefault="009A6C4E" w:rsidP="00CE2452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50F6A">
        <w:rPr>
          <w:rFonts w:ascii="Times New Roman" w:hAnsi="Times New Roman" w:cs="Times New Roman"/>
          <w:sz w:val="28"/>
          <w:szCs w:val="28"/>
          <w:lang w:val="uk-UA"/>
        </w:rPr>
        <w:t xml:space="preserve">Директор               __________________    </w:t>
      </w:r>
      <w:r w:rsidR="000853DD">
        <w:rPr>
          <w:rFonts w:ascii="Times New Roman" w:hAnsi="Times New Roman" w:cs="Times New Roman"/>
          <w:sz w:val="28"/>
          <w:szCs w:val="28"/>
          <w:lang w:val="uk-UA"/>
        </w:rPr>
        <w:t>Микола МАТВЄЄВ</w:t>
      </w:r>
    </w:p>
    <w:sectPr w:rsidR="00E725C6" w:rsidRPr="00750F6A" w:rsidSect="00B65B2E">
      <w:pgSz w:w="11906" w:h="16838"/>
      <w:pgMar w:top="851" w:right="851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8652D4"/>
    <w:multiLevelType w:val="hybridMultilevel"/>
    <w:tmpl w:val="7AF8DC1E"/>
    <w:lvl w:ilvl="0" w:tplc="B9B4A18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D3A33"/>
    <w:multiLevelType w:val="hybridMultilevel"/>
    <w:tmpl w:val="203CFE5C"/>
    <w:lvl w:ilvl="0" w:tplc="6042201C">
      <w:start w:val="2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642D6CF6"/>
    <w:multiLevelType w:val="hybridMultilevel"/>
    <w:tmpl w:val="EF52AA8A"/>
    <w:lvl w:ilvl="0" w:tplc="FA2E6B1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41380C"/>
    <w:multiLevelType w:val="hybridMultilevel"/>
    <w:tmpl w:val="F8DA64E4"/>
    <w:lvl w:ilvl="0" w:tplc="6FBC00E6">
      <w:start w:val="11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A34"/>
    <w:rsid w:val="00002186"/>
    <w:rsid w:val="00003DC5"/>
    <w:rsid w:val="00010DB4"/>
    <w:rsid w:val="000253E4"/>
    <w:rsid w:val="0003217C"/>
    <w:rsid w:val="00041D9B"/>
    <w:rsid w:val="000452EC"/>
    <w:rsid w:val="0004594A"/>
    <w:rsid w:val="00050245"/>
    <w:rsid w:val="000546DF"/>
    <w:rsid w:val="00060739"/>
    <w:rsid w:val="00067EBB"/>
    <w:rsid w:val="00073F2B"/>
    <w:rsid w:val="00084E6F"/>
    <w:rsid w:val="000853DD"/>
    <w:rsid w:val="00090A77"/>
    <w:rsid w:val="000939D4"/>
    <w:rsid w:val="000968A5"/>
    <w:rsid w:val="000A0BD5"/>
    <w:rsid w:val="000A0D35"/>
    <w:rsid w:val="000A1341"/>
    <w:rsid w:val="000B66F5"/>
    <w:rsid w:val="000C066D"/>
    <w:rsid w:val="000C0719"/>
    <w:rsid w:val="000D0F9A"/>
    <w:rsid w:val="000D7A2C"/>
    <w:rsid w:val="000D7B9D"/>
    <w:rsid w:val="000E176A"/>
    <w:rsid w:val="000E5973"/>
    <w:rsid w:val="000F292E"/>
    <w:rsid w:val="000F3716"/>
    <w:rsid w:val="00106549"/>
    <w:rsid w:val="0010782B"/>
    <w:rsid w:val="001100FB"/>
    <w:rsid w:val="001101B7"/>
    <w:rsid w:val="0012282E"/>
    <w:rsid w:val="00134776"/>
    <w:rsid w:val="00135FE1"/>
    <w:rsid w:val="00136F2F"/>
    <w:rsid w:val="00140647"/>
    <w:rsid w:val="00150245"/>
    <w:rsid w:val="00150D91"/>
    <w:rsid w:val="00156682"/>
    <w:rsid w:val="00157DC1"/>
    <w:rsid w:val="00160849"/>
    <w:rsid w:val="001658E5"/>
    <w:rsid w:val="0016766A"/>
    <w:rsid w:val="001805B1"/>
    <w:rsid w:val="00183053"/>
    <w:rsid w:val="00187F73"/>
    <w:rsid w:val="00191CA8"/>
    <w:rsid w:val="0019517E"/>
    <w:rsid w:val="00196E7C"/>
    <w:rsid w:val="001A032F"/>
    <w:rsid w:val="001A6A34"/>
    <w:rsid w:val="001B0179"/>
    <w:rsid w:val="001B6C28"/>
    <w:rsid w:val="001C081D"/>
    <w:rsid w:val="001C596B"/>
    <w:rsid w:val="001D0421"/>
    <w:rsid w:val="001D0F7D"/>
    <w:rsid w:val="001D1DA2"/>
    <w:rsid w:val="001D250C"/>
    <w:rsid w:val="001D490B"/>
    <w:rsid w:val="001F281D"/>
    <w:rsid w:val="00203A9B"/>
    <w:rsid w:val="002115F5"/>
    <w:rsid w:val="00213954"/>
    <w:rsid w:val="0022464C"/>
    <w:rsid w:val="00226F15"/>
    <w:rsid w:val="00227332"/>
    <w:rsid w:val="0022788D"/>
    <w:rsid w:val="00231EA4"/>
    <w:rsid w:val="00236208"/>
    <w:rsid w:val="00247D09"/>
    <w:rsid w:val="00260271"/>
    <w:rsid w:val="00263BBC"/>
    <w:rsid w:val="00265AEC"/>
    <w:rsid w:val="002674A3"/>
    <w:rsid w:val="00267A40"/>
    <w:rsid w:val="00275770"/>
    <w:rsid w:val="0028115C"/>
    <w:rsid w:val="00290D71"/>
    <w:rsid w:val="00292075"/>
    <w:rsid w:val="00292808"/>
    <w:rsid w:val="002A02C1"/>
    <w:rsid w:val="002A0BBD"/>
    <w:rsid w:val="002A2B58"/>
    <w:rsid w:val="002A525F"/>
    <w:rsid w:val="002A6509"/>
    <w:rsid w:val="002B0872"/>
    <w:rsid w:val="002B734F"/>
    <w:rsid w:val="002C1E2F"/>
    <w:rsid w:val="002D018A"/>
    <w:rsid w:val="002D3C6A"/>
    <w:rsid w:val="002E3FFB"/>
    <w:rsid w:val="002E742A"/>
    <w:rsid w:val="002F7700"/>
    <w:rsid w:val="00300059"/>
    <w:rsid w:val="00300DEB"/>
    <w:rsid w:val="00304F0A"/>
    <w:rsid w:val="00305123"/>
    <w:rsid w:val="00311CAA"/>
    <w:rsid w:val="00314D30"/>
    <w:rsid w:val="00316529"/>
    <w:rsid w:val="00320B75"/>
    <w:rsid w:val="00325D3E"/>
    <w:rsid w:val="003274F5"/>
    <w:rsid w:val="00332930"/>
    <w:rsid w:val="00342E21"/>
    <w:rsid w:val="003430A9"/>
    <w:rsid w:val="003549F7"/>
    <w:rsid w:val="003552B3"/>
    <w:rsid w:val="003555AA"/>
    <w:rsid w:val="0036221D"/>
    <w:rsid w:val="0036635F"/>
    <w:rsid w:val="003739D1"/>
    <w:rsid w:val="00375EB2"/>
    <w:rsid w:val="003858FC"/>
    <w:rsid w:val="00385D75"/>
    <w:rsid w:val="003904EF"/>
    <w:rsid w:val="003936EC"/>
    <w:rsid w:val="003A11E2"/>
    <w:rsid w:val="003B207B"/>
    <w:rsid w:val="003B7D15"/>
    <w:rsid w:val="003C2749"/>
    <w:rsid w:val="003C42EB"/>
    <w:rsid w:val="003D2C8D"/>
    <w:rsid w:val="003E02D1"/>
    <w:rsid w:val="003E12B8"/>
    <w:rsid w:val="003E3AE4"/>
    <w:rsid w:val="003F0248"/>
    <w:rsid w:val="003F5D68"/>
    <w:rsid w:val="003F6195"/>
    <w:rsid w:val="0040189A"/>
    <w:rsid w:val="00403356"/>
    <w:rsid w:val="00421B48"/>
    <w:rsid w:val="00425D7F"/>
    <w:rsid w:val="004261D8"/>
    <w:rsid w:val="00427EAA"/>
    <w:rsid w:val="00434347"/>
    <w:rsid w:val="004443B3"/>
    <w:rsid w:val="00444E58"/>
    <w:rsid w:val="0045500D"/>
    <w:rsid w:val="004579E5"/>
    <w:rsid w:val="00462168"/>
    <w:rsid w:val="0046756E"/>
    <w:rsid w:val="004711F7"/>
    <w:rsid w:val="00474181"/>
    <w:rsid w:val="00482966"/>
    <w:rsid w:val="00487F85"/>
    <w:rsid w:val="00492F43"/>
    <w:rsid w:val="004970F0"/>
    <w:rsid w:val="004B46E6"/>
    <w:rsid w:val="004D2308"/>
    <w:rsid w:val="004D273E"/>
    <w:rsid w:val="004E04B5"/>
    <w:rsid w:val="004E15C6"/>
    <w:rsid w:val="004E3A87"/>
    <w:rsid w:val="004E46A4"/>
    <w:rsid w:val="004E5E18"/>
    <w:rsid w:val="004F0C3A"/>
    <w:rsid w:val="004F468B"/>
    <w:rsid w:val="004F5B97"/>
    <w:rsid w:val="00505CE8"/>
    <w:rsid w:val="00513B28"/>
    <w:rsid w:val="005140FD"/>
    <w:rsid w:val="005236A9"/>
    <w:rsid w:val="00525D2E"/>
    <w:rsid w:val="00526337"/>
    <w:rsid w:val="00542F27"/>
    <w:rsid w:val="00546500"/>
    <w:rsid w:val="00557324"/>
    <w:rsid w:val="00560612"/>
    <w:rsid w:val="00563B94"/>
    <w:rsid w:val="00567070"/>
    <w:rsid w:val="00574D8B"/>
    <w:rsid w:val="00587FFA"/>
    <w:rsid w:val="005A0593"/>
    <w:rsid w:val="005A59D8"/>
    <w:rsid w:val="005A77B5"/>
    <w:rsid w:val="005B724E"/>
    <w:rsid w:val="005D3EB9"/>
    <w:rsid w:val="005E332E"/>
    <w:rsid w:val="005F276C"/>
    <w:rsid w:val="005F610E"/>
    <w:rsid w:val="005F68E0"/>
    <w:rsid w:val="00602057"/>
    <w:rsid w:val="00603B75"/>
    <w:rsid w:val="00603DB6"/>
    <w:rsid w:val="00606EAA"/>
    <w:rsid w:val="006101AC"/>
    <w:rsid w:val="00614689"/>
    <w:rsid w:val="00631ED0"/>
    <w:rsid w:val="00634662"/>
    <w:rsid w:val="00641699"/>
    <w:rsid w:val="00643D16"/>
    <w:rsid w:val="00647C29"/>
    <w:rsid w:val="00655641"/>
    <w:rsid w:val="006566D9"/>
    <w:rsid w:val="00657FB7"/>
    <w:rsid w:val="00660D1D"/>
    <w:rsid w:val="006642C5"/>
    <w:rsid w:val="00666134"/>
    <w:rsid w:val="00666328"/>
    <w:rsid w:val="0067606B"/>
    <w:rsid w:val="00697301"/>
    <w:rsid w:val="006A409F"/>
    <w:rsid w:val="006B4943"/>
    <w:rsid w:val="006C1EDB"/>
    <w:rsid w:val="006C5261"/>
    <w:rsid w:val="006D48BF"/>
    <w:rsid w:val="006D4994"/>
    <w:rsid w:val="006E460B"/>
    <w:rsid w:val="006F784E"/>
    <w:rsid w:val="007007D3"/>
    <w:rsid w:val="00704F57"/>
    <w:rsid w:val="007075FC"/>
    <w:rsid w:val="00711AA6"/>
    <w:rsid w:val="00721577"/>
    <w:rsid w:val="00724232"/>
    <w:rsid w:val="00732C2C"/>
    <w:rsid w:val="00740765"/>
    <w:rsid w:val="00750F6A"/>
    <w:rsid w:val="00751B96"/>
    <w:rsid w:val="00752643"/>
    <w:rsid w:val="00761360"/>
    <w:rsid w:val="00761B71"/>
    <w:rsid w:val="0076663A"/>
    <w:rsid w:val="00773B7F"/>
    <w:rsid w:val="00780C1E"/>
    <w:rsid w:val="007A0F30"/>
    <w:rsid w:val="007A3AE6"/>
    <w:rsid w:val="007A4323"/>
    <w:rsid w:val="007A639A"/>
    <w:rsid w:val="007B06F2"/>
    <w:rsid w:val="007C385C"/>
    <w:rsid w:val="007C44DB"/>
    <w:rsid w:val="007C5A9E"/>
    <w:rsid w:val="007C6C25"/>
    <w:rsid w:val="007C7633"/>
    <w:rsid w:val="007D0A1E"/>
    <w:rsid w:val="007F489D"/>
    <w:rsid w:val="00800335"/>
    <w:rsid w:val="00812795"/>
    <w:rsid w:val="00813058"/>
    <w:rsid w:val="00816574"/>
    <w:rsid w:val="00830580"/>
    <w:rsid w:val="008313FF"/>
    <w:rsid w:val="00836ED7"/>
    <w:rsid w:val="00851BE4"/>
    <w:rsid w:val="00872A36"/>
    <w:rsid w:val="00881A70"/>
    <w:rsid w:val="00886889"/>
    <w:rsid w:val="00891678"/>
    <w:rsid w:val="00892922"/>
    <w:rsid w:val="00896B21"/>
    <w:rsid w:val="008A05F2"/>
    <w:rsid w:val="008A4F5D"/>
    <w:rsid w:val="008A6342"/>
    <w:rsid w:val="008B0558"/>
    <w:rsid w:val="008B0A4F"/>
    <w:rsid w:val="008C293D"/>
    <w:rsid w:val="008C4296"/>
    <w:rsid w:val="008D1D37"/>
    <w:rsid w:val="008F1125"/>
    <w:rsid w:val="008F1305"/>
    <w:rsid w:val="00900389"/>
    <w:rsid w:val="009007A6"/>
    <w:rsid w:val="00907BD5"/>
    <w:rsid w:val="00911C30"/>
    <w:rsid w:val="009125CE"/>
    <w:rsid w:val="0093273C"/>
    <w:rsid w:val="00932972"/>
    <w:rsid w:val="00933892"/>
    <w:rsid w:val="00943171"/>
    <w:rsid w:val="00943494"/>
    <w:rsid w:val="0095320B"/>
    <w:rsid w:val="00960460"/>
    <w:rsid w:val="0096265A"/>
    <w:rsid w:val="0096735C"/>
    <w:rsid w:val="00967914"/>
    <w:rsid w:val="0099198F"/>
    <w:rsid w:val="00992381"/>
    <w:rsid w:val="00995280"/>
    <w:rsid w:val="00995BFC"/>
    <w:rsid w:val="00995D44"/>
    <w:rsid w:val="0099641E"/>
    <w:rsid w:val="00997DC5"/>
    <w:rsid w:val="009A3A5F"/>
    <w:rsid w:val="009A422E"/>
    <w:rsid w:val="009A6C4E"/>
    <w:rsid w:val="009B0912"/>
    <w:rsid w:val="009B4561"/>
    <w:rsid w:val="009B6039"/>
    <w:rsid w:val="009C0211"/>
    <w:rsid w:val="009C099F"/>
    <w:rsid w:val="009C2994"/>
    <w:rsid w:val="009C4F7C"/>
    <w:rsid w:val="009C6120"/>
    <w:rsid w:val="009D2042"/>
    <w:rsid w:val="009E178C"/>
    <w:rsid w:val="009E293B"/>
    <w:rsid w:val="009E5ABB"/>
    <w:rsid w:val="009E7956"/>
    <w:rsid w:val="009F2A48"/>
    <w:rsid w:val="009F5641"/>
    <w:rsid w:val="00A10823"/>
    <w:rsid w:val="00A16652"/>
    <w:rsid w:val="00A1771D"/>
    <w:rsid w:val="00A21E9D"/>
    <w:rsid w:val="00A22FFC"/>
    <w:rsid w:val="00A27F47"/>
    <w:rsid w:val="00A36420"/>
    <w:rsid w:val="00A4678F"/>
    <w:rsid w:val="00A56FB7"/>
    <w:rsid w:val="00A62C45"/>
    <w:rsid w:val="00A72B74"/>
    <w:rsid w:val="00A805F5"/>
    <w:rsid w:val="00A81C71"/>
    <w:rsid w:val="00A85123"/>
    <w:rsid w:val="00A8515D"/>
    <w:rsid w:val="00A87303"/>
    <w:rsid w:val="00A97F28"/>
    <w:rsid w:val="00AA0E2C"/>
    <w:rsid w:val="00AA203F"/>
    <w:rsid w:val="00AA25EC"/>
    <w:rsid w:val="00AA370D"/>
    <w:rsid w:val="00AA5490"/>
    <w:rsid w:val="00AA57F8"/>
    <w:rsid w:val="00AB3D2D"/>
    <w:rsid w:val="00AB5651"/>
    <w:rsid w:val="00AC0E46"/>
    <w:rsid w:val="00AC39D9"/>
    <w:rsid w:val="00AE3311"/>
    <w:rsid w:val="00AE4C28"/>
    <w:rsid w:val="00AF1999"/>
    <w:rsid w:val="00B04A47"/>
    <w:rsid w:val="00B14E3D"/>
    <w:rsid w:val="00B24D39"/>
    <w:rsid w:val="00B51620"/>
    <w:rsid w:val="00B65B2E"/>
    <w:rsid w:val="00B74383"/>
    <w:rsid w:val="00B85F57"/>
    <w:rsid w:val="00B906AA"/>
    <w:rsid w:val="00B90D9D"/>
    <w:rsid w:val="00B95666"/>
    <w:rsid w:val="00B958CE"/>
    <w:rsid w:val="00BA24CE"/>
    <w:rsid w:val="00BA79CA"/>
    <w:rsid w:val="00BB0B62"/>
    <w:rsid w:val="00BB0FE1"/>
    <w:rsid w:val="00BB13B5"/>
    <w:rsid w:val="00BC0FC7"/>
    <w:rsid w:val="00BC23E1"/>
    <w:rsid w:val="00BC3E56"/>
    <w:rsid w:val="00BD4E4F"/>
    <w:rsid w:val="00BE1865"/>
    <w:rsid w:val="00BE23A4"/>
    <w:rsid w:val="00C0188A"/>
    <w:rsid w:val="00C02882"/>
    <w:rsid w:val="00C10991"/>
    <w:rsid w:val="00C110EA"/>
    <w:rsid w:val="00C22674"/>
    <w:rsid w:val="00C2660B"/>
    <w:rsid w:val="00C306C3"/>
    <w:rsid w:val="00C369D7"/>
    <w:rsid w:val="00C5286B"/>
    <w:rsid w:val="00C64CF5"/>
    <w:rsid w:val="00C90B25"/>
    <w:rsid w:val="00CA08B3"/>
    <w:rsid w:val="00CA09A7"/>
    <w:rsid w:val="00CA3802"/>
    <w:rsid w:val="00CB104C"/>
    <w:rsid w:val="00CB6327"/>
    <w:rsid w:val="00CC7DE9"/>
    <w:rsid w:val="00CE2155"/>
    <w:rsid w:val="00CE2452"/>
    <w:rsid w:val="00D12822"/>
    <w:rsid w:val="00D177BF"/>
    <w:rsid w:val="00D302A6"/>
    <w:rsid w:val="00D3277F"/>
    <w:rsid w:val="00D41688"/>
    <w:rsid w:val="00D42F4D"/>
    <w:rsid w:val="00D4466A"/>
    <w:rsid w:val="00D54026"/>
    <w:rsid w:val="00D55D42"/>
    <w:rsid w:val="00D63EF9"/>
    <w:rsid w:val="00D71C48"/>
    <w:rsid w:val="00D71E95"/>
    <w:rsid w:val="00D7205B"/>
    <w:rsid w:val="00D77F17"/>
    <w:rsid w:val="00D8233B"/>
    <w:rsid w:val="00D85B62"/>
    <w:rsid w:val="00D871BC"/>
    <w:rsid w:val="00D87BBE"/>
    <w:rsid w:val="00D9492E"/>
    <w:rsid w:val="00D96EF8"/>
    <w:rsid w:val="00DA0C57"/>
    <w:rsid w:val="00DA1EC3"/>
    <w:rsid w:val="00DA4F59"/>
    <w:rsid w:val="00DA50C9"/>
    <w:rsid w:val="00DB33E5"/>
    <w:rsid w:val="00DB70C7"/>
    <w:rsid w:val="00DC32FE"/>
    <w:rsid w:val="00DC4964"/>
    <w:rsid w:val="00DC59BB"/>
    <w:rsid w:val="00DD14DA"/>
    <w:rsid w:val="00DD4491"/>
    <w:rsid w:val="00DD63A9"/>
    <w:rsid w:val="00DF163C"/>
    <w:rsid w:val="00E14CA2"/>
    <w:rsid w:val="00E170AD"/>
    <w:rsid w:val="00E207E8"/>
    <w:rsid w:val="00E2323F"/>
    <w:rsid w:val="00E26422"/>
    <w:rsid w:val="00E2694B"/>
    <w:rsid w:val="00E34025"/>
    <w:rsid w:val="00E3543B"/>
    <w:rsid w:val="00E36619"/>
    <w:rsid w:val="00E40330"/>
    <w:rsid w:val="00E4062D"/>
    <w:rsid w:val="00E552B8"/>
    <w:rsid w:val="00E61A7B"/>
    <w:rsid w:val="00E6376B"/>
    <w:rsid w:val="00E644EC"/>
    <w:rsid w:val="00E70D2D"/>
    <w:rsid w:val="00E71838"/>
    <w:rsid w:val="00E725C6"/>
    <w:rsid w:val="00E8089E"/>
    <w:rsid w:val="00E8197A"/>
    <w:rsid w:val="00E95D0F"/>
    <w:rsid w:val="00EA4636"/>
    <w:rsid w:val="00EA4AFE"/>
    <w:rsid w:val="00EB29F6"/>
    <w:rsid w:val="00EB3B44"/>
    <w:rsid w:val="00EB57E2"/>
    <w:rsid w:val="00EB629C"/>
    <w:rsid w:val="00EC623F"/>
    <w:rsid w:val="00EE034F"/>
    <w:rsid w:val="00EE5B75"/>
    <w:rsid w:val="00EE78B2"/>
    <w:rsid w:val="00EF58C8"/>
    <w:rsid w:val="00EF6276"/>
    <w:rsid w:val="00F01176"/>
    <w:rsid w:val="00F01A1D"/>
    <w:rsid w:val="00F01B82"/>
    <w:rsid w:val="00F11806"/>
    <w:rsid w:val="00F1541E"/>
    <w:rsid w:val="00F17A00"/>
    <w:rsid w:val="00F17D21"/>
    <w:rsid w:val="00F26BD9"/>
    <w:rsid w:val="00F31D7A"/>
    <w:rsid w:val="00F33848"/>
    <w:rsid w:val="00F430E6"/>
    <w:rsid w:val="00F462CA"/>
    <w:rsid w:val="00F512E3"/>
    <w:rsid w:val="00F51C32"/>
    <w:rsid w:val="00F55DAF"/>
    <w:rsid w:val="00F645F0"/>
    <w:rsid w:val="00F64763"/>
    <w:rsid w:val="00F67338"/>
    <w:rsid w:val="00F67BBC"/>
    <w:rsid w:val="00F808CC"/>
    <w:rsid w:val="00F826D6"/>
    <w:rsid w:val="00F923A4"/>
    <w:rsid w:val="00F9675E"/>
    <w:rsid w:val="00FA0E9F"/>
    <w:rsid w:val="00FA1585"/>
    <w:rsid w:val="00FA30DE"/>
    <w:rsid w:val="00FA55B5"/>
    <w:rsid w:val="00FA6FAE"/>
    <w:rsid w:val="00FA71B0"/>
    <w:rsid w:val="00FB47A6"/>
    <w:rsid w:val="00FC08C0"/>
    <w:rsid w:val="00FC7AF7"/>
    <w:rsid w:val="00FD4016"/>
    <w:rsid w:val="00FD68F9"/>
    <w:rsid w:val="00FE33CE"/>
    <w:rsid w:val="00FE33DA"/>
    <w:rsid w:val="00FE4165"/>
    <w:rsid w:val="00FF1A70"/>
    <w:rsid w:val="00FF3CA5"/>
    <w:rsid w:val="00FF7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00412"/>
  <w15:docId w15:val="{105A1E15-1BF7-4AF4-8A00-CC1E12B11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3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1999"/>
    <w:pPr>
      <w:ind w:left="720"/>
      <w:contextualSpacing/>
    </w:pPr>
  </w:style>
  <w:style w:type="table" w:styleId="a4">
    <w:name w:val="Table Grid"/>
    <w:basedOn w:val="a1"/>
    <w:uiPriority w:val="59"/>
    <w:rsid w:val="00E72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314D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C1BEEC-6A68-4CDD-AB8F-A7AFDD856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</cp:lastModifiedBy>
  <cp:revision>6</cp:revision>
  <cp:lastPrinted>2025-09-30T07:04:00Z</cp:lastPrinted>
  <dcterms:created xsi:type="dcterms:W3CDTF">2025-09-29T06:38:00Z</dcterms:created>
  <dcterms:modified xsi:type="dcterms:W3CDTF">2025-09-30T07:04:00Z</dcterms:modified>
</cp:coreProperties>
</file>